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E18B" w14:textId="77777777" w:rsidR="00215881" w:rsidRPr="007F6080" w:rsidRDefault="00215881" w:rsidP="00215881">
      <w:pPr>
        <w:jc w:val="right"/>
        <w:rPr>
          <w:rFonts w:ascii="Arial" w:hAnsi="Arial" w:cs="Arial"/>
        </w:rPr>
      </w:pPr>
      <w:r w:rsidRPr="007F6080">
        <w:rPr>
          <w:rFonts w:ascii="Arial" w:hAnsi="Arial" w:cs="Arial"/>
        </w:rPr>
        <w:t>MARCA DA BOLLO DA</w:t>
      </w:r>
      <w:r>
        <w:rPr>
          <w:rFonts w:ascii="Arial" w:hAnsi="Arial" w:cs="Arial"/>
        </w:rPr>
        <w:t xml:space="preserve"> </w:t>
      </w:r>
      <w:r w:rsidRPr="007F6080">
        <w:rPr>
          <w:rFonts w:ascii="Arial" w:hAnsi="Arial" w:cs="Arial"/>
        </w:rPr>
        <w:t>€ 16,00</w:t>
      </w:r>
    </w:p>
    <w:p w14:paraId="07EB88B6" w14:textId="77777777" w:rsidR="00215881" w:rsidRPr="007F6080" w:rsidRDefault="00215881" w:rsidP="00215881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ALLEGATO B2)</w:t>
      </w:r>
    </w:p>
    <w:p w14:paraId="71E86137" w14:textId="77777777" w:rsidR="00215881" w:rsidRPr="007F6080" w:rsidRDefault="00215881" w:rsidP="00215881">
      <w:pPr>
        <w:jc w:val="both"/>
        <w:rPr>
          <w:rFonts w:ascii="Arial" w:hAnsi="Arial" w:cs="Arial"/>
          <w:color w:val="FF0000"/>
        </w:rPr>
      </w:pPr>
      <w:r w:rsidRPr="007F6080">
        <w:rPr>
          <w:rFonts w:ascii="Arial" w:hAnsi="Arial" w:cs="Arial"/>
          <w:color w:val="FF0000"/>
        </w:rPr>
        <w:t>(Modello da utilizzarsi SOLO in caso di presentazione dell’offerta e di futura intestazione dell’immobile a persona giuridica)</w:t>
      </w:r>
    </w:p>
    <w:p w14:paraId="7AE67689" w14:textId="77777777" w:rsidR="00215881" w:rsidRPr="007F6080" w:rsidRDefault="00215881" w:rsidP="0021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AVVERTENZA PER LA COMPILAZIONE: Al fine di evitare eventuali errori, si invita a rendere la dichiarazione mediante la compilazione diretta del modulo di autocertificazione, che dovrà essere compilato completamente in ogni parte,</w:t>
      </w:r>
      <w:r>
        <w:rPr>
          <w:rFonts w:ascii="Arial" w:hAnsi="Arial" w:cs="Arial"/>
        </w:rPr>
        <w:t xml:space="preserve"> </w:t>
      </w:r>
      <w:r w:rsidRPr="007F6080">
        <w:rPr>
          <w:rFonts w:ascii="Arial" w:hAnsi="Arial" w:cs="Arial"/>
        </w:rPr>
        <w:t>a pena di esclusione, senza richiami generici ad eventuali allegati. Ogni allegato documento che non venga autocertificato nell’apposita dichiarazione dovrà essere presentato in originale o copia autentica.</w:t>
      </w:r>
    </w:p>
    <w:p w14:paraId="765E53D6" w14:textId="77777777" w:rsidR="00215881" w:rsidRPr="007F6080" w:rsidRDefault="00215881" w:rsidP="00215881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ISTANZA DI PARTECIPAZIONE E DICHIARAZIONE PER L’AMMISSIONE ALL’ASTAPUBBLICA PER LA VENDITA DI LOTTO EDIFICABILE DI PROPRIETA’ COMUNALE SITO NEL COMUNE CENSUARIO DI FIESSE IN VIA SAN GIACOMO-1° ESPERIMENTO</w:t>
      </w:r>
    </w:p>
    <w:p w14:paraId="1BC33281" w14:textId="77777777" w:rsidR="00215881" w:rsidRPr="007F6080" w:rsidRDefault="00215881" w:rsidP="00215881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Il sottoscritto ________________________________________ nato a __________________il ______________ residente a _____________________________, nella sua qualità di _________________________ della ditta _______________________________ con sede in ________________________________ </w:t>
      </w:r>
      <w:proofErr w:type="spellStart"/>
      <w:r w:rsidRPr="007F6080">
        <w:rPr>
          <w:rFonts w:ascii="Arial" w:hAnsi="Arial" w:cs="Arial"/>
        </w:rPr>
        <w:t>prov</w:t>
      </w:r>
      <w:proofErr w:type="spellEnd"/>
      <w:r w:rsidRPr="007F6080">
        <w:rPr>
          <w:rFonts w:ascii="Arial" w:hAnsi="Arial" w:cs="Arial"/>
        </w:rPr>
        <w:t xml:space="preserve">.______________codice fiscale e P.IVA _________________________________ Tel. n. ______________________ </w:t>
      </w:r>
      <w:r>
        <w:rPr>
          <w:rFonts w:ascii="Arial" w:hAnsi="Arial" w:cs="Arial"/>
        </w:rPr>
        <w:t xml:space="preserve">e-mail: </w:t>
      </w:r>
      <w:r w:rsidRPr="007F608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Pr="007F6080">
        <w:rPr>
          <w:rFonts w:ascii="Arial" w:hAnsi="Arial" w:cs="Arial"/>
        </w:rPr>
        <w:t>____</w:t>
      </w:r>
    </w:p>
    <w:p w14:paraId="2A7538C9" w14:textId="77777777" w:rsidR="00215881" w:rsidRPr="007F6080" w:rsidRDefault="00215881" w:rsidP="00215881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CHIEDE</w:t>
      </w:r>
    </w:p>
    <w:p w14:paraId="6E103A27" w14:textId="77777777" w:rsidR="00215881" w:rsidRPr="007F6080" w:rsidRDefault="00215881" w:rsidP="00215881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partecipare al primo esperimento dell’asta pubblica per l’alienazione del lotto edificabile sito nel Comune Censuario di Fiesse in via San Giacomo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. 12 </w:t>
      </w:r>
      <w:proofErr w:type="spellStart"/>
      <w:r>
        <w:rPr>
          <w:rFonts w:ascii="Arial" w:hAnsi="Arial" w:cs="Arial"/>
        </w:rPr>
        <w:t>mapp</w:t>
      </w:r>
      <w:proofErr w:type="spellEnd"/>
      <w:r>
        <w:rPr>
          <w:rFonts w:ascii="Arial" w:hAnsi="Arial" w:cs="Arial"/>
        </w:rPr>
        <w:t>. 14</w:t>
      </w:r>
      <w:r w:rsidRPr="007F6080">
        <w:rPr>
          <w:rFonts w:ascii="Arial" w:hAnsi="Arial" w:cs="Arial"/>
        </w:rPr>
        <w:t>, a tal fine, ai sensi degli art. 46</w:t>
      </w:r>
      <w:r>
        <w:rPr>
          <w:rFonts w:ascii="Arial" w:hAnsi="Arial" w:cs="Arial"/>
        </w:rPr>
        <w:t xml:space="preserve"> </w:t>
      </w:r>
      <w:r w:rsidRPr="007F6080">
        <w:rPr>
          <w:rFonts w:ascii="Arial" w:hAnsi="Arial" w:cs="Arial"/>
        </w:rPr>
        <w:t>e 47 del DPR 445/200, consapevole delle sanzioni penali previste dell’art. 76 del DPR 445/2000 per le ipotesi di falsità in atti e dichiarazioni mendaci, sotto la propria responsabilità</w:t>
      </w:r>
    </w:p>
    <w:p w14:paraId="7F93E0C7" w14:textId="77777777" w:rsidR="00215881" w:rsidRPr="007F6080" w:rsidRDefault="00215881" w:rsidP="00215881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DICHIARA</w:t>
      </w:r>
    </w:p>
    <w:p w14:paraId="672320CF" w14:textId="77777777" w:rsidR="00215881" w:rsidRPr="007F6080" w:rsidRDefault="00215881" w:rsidP="00215881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PARTE A)</w:t>
      </w:r>
    </w:p>
    <w:p w14:paraId="49AEA267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non trovarsi nella condizione di incapacità e contrattare con la Pubblica Amministrazione ai sensi degli artt. 32 ter e 32 quater del Codice Penale;</w:t>
      </w:r>
    </w:p>
    <w:p w14:paraId="4B993743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che negli ultimi cinque anni (2020-2016) la ditta non è stata sottoposta a fallimento, liquidazione coatta amministrativa, concordato preventivo, amministrazione controllata;</w:t>
      </w:r>
    </w:p>
    <w:p w14:paraId="4FE9EA1E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che non sussistono procedimenti, provvedimenti o misure di prevenzione ai sensi dell’art. 67 Dlgs 159/2011 (antimafia) a proprio carico, a carico dei soci amministratori, del direttore tecnico e dei familiari degli stessi soggetti, anche di fatto conviventi;</w:t>
      </w:r>
    </w:p>
    <w:p w14:paraId="5BC76680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accettare, senza condizione o riserva alcuna, tutte le norme e disposizioni contenute nel bando d’asta;</w:t>
      </w:r>
    </w:p>
    <w:p w14:paraId="0BB42208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non essere titolare o legale rappresentante di altre ditte che hanno presentato offerta per questa stessa gara</w:t>
      </w:r>
    </w:p>
    <w:p w14:paraId="188A451B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che l’offerta è formulata esclusivamente per proprio conto, senza alcuna forma di collegamento (di diritto o di fatto) con altre ditte partecipanti alla procedura di gara;</w:t>
      </w:r>
    </w:p>
    <w:p w14:paraId="0B89D921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avere effettuato un esame approfondito dell’oggetto dell’asta e del relativo bando;</w:t>
      </w:r>
    </w:p>
    <w:p w14:paraId="425B82EE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ritenere adeguato e congruo il prezzo corrispondente all’offerta presentata;</w:t>
      </w:r>
    </w:p>
    <w:p w14:paraId="4BBACA4A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obbligarsi ad effettuare il pagamento del prezzo offerto al momento della stipula dell’atto di compravendita, accollandosi tutte le spese e imposte inerenti e conseguenti;</w:t>
      </w:r>
    </w:p>
    <w:p w14:paraId="57EF4CF4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obbligarsi a stipulare l’atto di compravendita e di effettuare il pagamento del prezzo offerto entro i termini fissati dal bando, a pena di decadenza dell’aggiudicazione stessa con escussione della cauzione da parte del Comune;</w:t>
      </w:r>
    </w:p>
    <w:p w14:paraId="1267FED7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che la ditta che rappresenta è iscritta nel registro delle imprese della Camera di Commercio di __________________ ed attesta i seguenti dati: numero di iscrizione _________________________ data di iscrizione _________________codice fiscale </w:t>
      </w:r>
      <w:r w:rsidRPr="007F6080">
        <w:rPr>
          <w:rFonts w:ascii="Arial" w:hAnsi="Arial" w:cs="Arial"/>
        </w:rPr>
        <w:lastRenderedPageBreak/>
        <w:t>______________________________durata della Ditta/data termine ____________ forma giuridica attuale ___________________________________________ sede ______________________________________________________________________</w:t>
      </w:r>
    </w:p>
    <w:p w14:paraId="3AA83B8C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titolare, soci, direttori tecnici, amministratori muniti di rappresentanza, soci accomandatari: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992"/>
        <w:gridCol w:w="992"/>
        <w:gridCol w:w="2410"/>
        <w:gridCol w:w="2120"/>
      </w:tblGrid>
      <w:tr w:rsidR="00215881" w:rsidRPr="007F6080" w14:paraId="7EB9C456" w14:textId="77777777" w:rsidTr="006F609F">
        <w:tc>
          <w:tcPr>
            <w:tcW w:w="2394" w:type="dxa"/>
          </w:tcPr>
          <w:p w14:paraId="63014199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7F6080">
              <w:rPr>
                <w:rFonts w:ascii="Arial" w:hAnsi="Arial" w:cs="Arial"/>
              </w:rPr>
              <w:t>Cognome e Nome</w:t>
            </w:r>
          </w:p>
        </w:tc>
        <w:tc>
          <w:tcPr>
            <w:tcW w:w="992" w:type="dxa"/>
          </w:tcPr>
          <w:p w14:paraId="423E7F52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7F6080">
              <w:rPr>
                <w:rFonts w:ascii="Arial" w:hAnsi="Arial" w:cs="Arial"/>
              </w:rPr>
              <w:t>Nato a</w:t>
            </w:r>
          </w:p>
        </w:tc>
        <w:tc>
          <w:tcPr>
            <w:tcW w:w="992" w:type="dxa"/>
          </w:tcPr>
          <w:p w14:paraId="72A7467A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7F6080">
              <w:rPr>
                <w:rFonts w:ascii="Arial" w:hAnsi="Arial" w:cs="Arial"/>
              </w:rPr>
              <w:t>Nato il</w:t>
            </w:r>
          </w:p>
        </w:tc>
        <w:tc>
          <w:tcPr>
            <w:tcW w:w="2410" w:type="dxa"/>
          </w:tcPr>
          <w:p w14:paraId="1647A06C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7F6080">
              <w:rPr>
                <w:rFonts w:ascii="Arial" w:hAnsi="Arial" w:cs="Arial"/>
              </w:rPr>
              <w:t>Codice Fiscale</w:t>
            </w:r>
          </w:p>
        </w:tc>
        <w:tc>
          <w:tcPr>
            <w:tcW w:w="2120" w:type="dxa"/>
          </w:tcPr>
          <w:p w14:paraId="54E20A80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7F6080">
              <w:rPr>
                <w:rFonts w:ascii="Arial" w:hAnsi="Arial" w:cs="Arial"/>
              </w:rPr>
              <w:t>Carica ricoperta</w:t>
            </w:r>
          </w:p>
        </w:tc>
      </w:tr>
      <w:tr w:rsidR="00215881" w:rsidRPr="007F6080" w14:paraId="154FA7B6" w14:textId="77777777" w:rsidTr="006F609F">
        <w:tc>
          <w:tcPr>
            <w:tcW w:w="2394" w:type="dxa"/>
          </w:tcPr>
          <w:p w14:paraId="37AE1067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B80E52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0A1D88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1BB7A8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C618C4A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15881" w:rsidRPr="007F6080" w14:paraId="5D068A02" w14:textId="77777777" w:rsidTr="006F609F">
        <w:tc>
          <w:tcPr>
            <w:tcW w:w="2394" w:type="dxa"/>
          </w:tcPr>
          <w:p w14:paraId="2BE1A6C4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C78925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E4FF0D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194874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BFD3C7F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15881" w:rsidRPr="007F6080" w14:paraId="02CEDB87" w14:textId="77777777" w:rsidTr="006F609F">
        <w:tc>
          <w:tcPr>
            <w:tcW w:w="2394" w:type="dxa"/>
          </w:tcPr>
          <w:p w14:paraId="5EE95F91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042CA5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D319028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741CB0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E7D2A5B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15881" w:rsidRPr="007F6080" w14:paraId="453572A5" w14:textId="77777777" w:rsidTr="006F609F">
        <w:tc>
          <w:tcPr>
            <w:tcW w:w="2394" w:type="dxa"/>
          </w:tcPr>
          <w:p w14:paraId="54C8694A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77C0BE9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E1B3D2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BC78BF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E712216" w14:textId="77777777" w:rsidR="00215881" w:rsidRPr="007F6080" w:rsidRDefault="00215881" w:rsidP="006F609F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E7BF6D0" w14:textId="77777777" w:rsidR="00215881" w:rsidRPr="007F6080" w:rsidRDefault="00215881" w:rsidP="00215881">
      <w:pPr>
        <w:ind w:firstLine="708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(Nel caso di spazio insufficiente è possibile allegare una tabella conforme a quella sopra riportata)</w:t>
      </w:r>
    </w:p>
    <w:p w14:paraId="64B85F5A" w14:textId="77777777" w:rsidR="00215881" w:rsidRPr="007F6080" w:rsidRDefault="00215881" w:rsidP="00215881">
      <w:pPr>
        <w:ind w:firstLine="708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(solo per le società) costituita con atto in data __________ capitale sociale in Euro ______________</w:t>
      </w:r>
    </w:p>
    <w:p w14:paraId="102EFF14" w14:textId="77777777" w:rsidR="00215881" w:rsidRPr="007F6080" w:rsidRDefault="00215881" w:rsidP="00215881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PARTE B)</w:t>
      </w:r>
    </w:p>
    <w:p w14:paraId="75FC4DA5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che a carico del sottoscritto dal certificato generale del Casellario Giudiziale a proprio carico risulta NULLA</w:t>
      </w:r>
    </w:p>
    <w:p w14:paraId="6B3BB9A9" w14:textId="77777777" w:rsidR="00215881" w:rsidRPr="007F6080" w:rsidRDefault="00215881" w:rsidP="00215881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Oppure:_________________________________________________________________________________________________________________________________________________________________________________________</w:t>
      </w:r>
    </w:p>
    <w:p w14:paraId="6D4E7902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inoltre che a carico dei seguenti soggetti:</w:t>
      </w:r>
    </w:p>
    <w:p w14:paraId="7685423A" w14:textId="77777777" w:rsidR="00215881" w:rsidRPr="007F6080" w:rsidRDefault="00215881" w:rsidP="0021588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gramStart"/>
      <w:r w:rsidRPr="007F6080">
        <w:rPr>
          <w:rFonts w:ascii="Arial" w:hAnsi="Arial" w:cs="Arial"/>
        </w:rPr>
        <w:t>N.B. :</w:t>
      </w:r>
      <w:proofErr w:type="gramEnd"/>
      <w:r w:rsidRPr="007F6080">
        <w:rPr>
          <w:rFonts w:ascii="Arial" w:hAnsi="Arial" w:cs="Arial"/>
        </w:rPr>
        <w:t xml:space="preserve"> di seguito la dichiarazione deve essere riferita a tutti i rappresentanti legali o titolari della capacità di impegnare l’impresa verso terzi, nonché da tutti i direttori tecnici che siano diversi dai rappresentanti legali, come indicati nella tabella sopra riportata.</w:t>
      </w:r>
    </w:p>
    <w:p w14:paraId="714A98B0" w14:textId="77777777" w:rsidR="00215881" w:rsidRPr="007F6080" w:rsidRDefault="00215881" w:rsidP="00215881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1) Sig. ____________________________________________: </w:t>
      </w:r>
    </w:p>
    <w:p w14:paraId="55D08E40" w14:textId="77777777" w:rsidR="00215881" w:rsidRPr="007F6080" w:rsidRDefault="00215881" w:rsidP="00215881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dal certificato generale del Casellario Giudiziale a proprio carico risulta NULLA Oppure:</w:t>
      </w:r>
    </w:p>
    <w:p w14:paraId="3CEDFFE5" w14:textId="77777777" w:rsidR="00215881" w:rsidRPr="007F6080" w:rsidRDefault="00215881" w:rsidP="00215881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________________________________________________________________________________________________________________________________________________________________________________________________2) Sig. ____________________________________________: </w:t>
      </w:r>
    </w:p>
    <w:p w14:paraId="117EDB72" w14:textId="77777777" w:rsidR="00215881" w:rsidRPr="007F6080" w:rsidRDefault="00215881" w:rsidP="00215881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dal certificato generale del Casellario Giudiziale a proprio carico risulta NULLA</w:t>
      </w:r>
    </w:p>
    <w:p w14:paraId="4AB5636E" w14:textId="77777777" w:rsidR="00215881" w:rsidRPr="007F6080" w:rsidRDefault="00215881" w:rsidP="00215881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Oppure:_________________________________________________________________________________________________________________________________________________________________________________________ 3) Sig. ____________________________________________: </w:t>
      </w:r>
    </w:p>
    <w:p w14:paraId="2BB44396" w14:textId="77777777" w:rsidR="00215881" w:rsidRPr="007F6080" w:rsidRDefault="00215881" w:rsidP="00215881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dal certificato generale del Casellario Giudiziale a proprio carico risulta NULLA</w:t>
      </w:r>
    </w:p>
    <w:p w14:paraId="3D91960D" w14:textId="77777777" w:rsidR="00215881" w:rsidRPr="007F6080" w:rsidRDefault="00215881" w:rsidP="00215881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Oppure:_________________________________________________________________________________________________________________________________________________________________________________________</w:t>
      </w:r>
    </w:p>
    <w:p w14:paraId="15365248" w14:textId="77777777" w:rsidR="00215881" w:rsidRPr="007F6080" w:rsidRDefault="00215881" w:rsidP="00215881">
      <w:pPr>
        <w:pStyle w:val="Paragrafoelenco"/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(nel caso di spazio insufficiente è possibile allegare ulteriori dichiarazioni conformi a quella sopra riportata)</w:t>
      </w:r>
    </w:p>
    <w:p w14:paraId="5FFF5AAA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PARTE C)</w:t>
      </w:r>
    </w:p>
    <w:p w14:paraId="624602AC" w14:textId="77777777" w:rsidR="00215881" w:rsidRPr="007F6080" w:rsidRDefault="00215881" w:rsidP="00215881">
      <w:pPr>
        <w:pStyle w:val="Paragrafoelenco"/>
        <w:numPr>
          <w:ilvl w:val="0"/>
          <w:numId w:val="1"/>
        </w:num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In quanto Cooperativa o consorzio di cooperative, di essere regolarmente iscritto nel/nello (barrare la casella che interessa ed indicare i dati di iscrizione)</w:t>
      </w:r>
    </w:p>
    <w:p w14:paraId="32E1754C" w14:textId="77777777" w:rsidR="00215881" w:rsidRPr="007F6080" w:rsidRDefault="00215881" w:rsidP="00215881">
      <w:pPr>
        <w:pStyle w:val="Paragrafoelenco"/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Courier New" w:hAnsi="Courier New" w:cs="Courier New"/>
        </w:rPr>
        <w:t xml:space="preserve">o </w:t>
      </w:r>
      <w:r w:rsidRPr="007F6080">
        <w:rPr>
          <w:rStyle w:val="markedcontent"/>
          <w:rFonts w:ascii="Arial" w:hAnsi="Arial" w:cs="Arial"/>
        </w:rPr>
        <w:t>All’Albo delle Società Cooperative presso il Ministero delle attività produttive</w:t>
      </w:r>
    </w:p>
    <w:p w14:paraId="0E5DC545" w14:textId="77777777" w:rsidR="00215881" w:rsidRPr="007F6080" w:rsidRDefault="00215881" w:rsidP="00215881">
      <w:pPr>
        <w:pStyle w:val="Paragrafoelenco"/>
        <w:jc w:val="both"/>
        <w:rPr>
          <w:rStyle w:val="markedcontent"/>
          <w:rFonts w:ascii="Arial" w:hAnsi="Arial" w:cs="Arial"/>
        </w:rPr>
      </w:pPr>
    </w:p>
    <w:p w14:paraId="3E65A7AE" w14:textId="77777777" w:rsidR="00215881" w:rsidRPr="007F6080" w:rsidRDefault="00215881" w:rsidP="00215881">
      <w:pPr>
        <w:pStyle w:val="Paragrafoelenco"/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________________________________________________________________</w:t>
      </w:r>
    </w:p>
    <w:p w14:paraId="5CDEA037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PARTE D)</w:t>
      </w:r>
    </w:p>
    <w:p w14:paraId="63B54E4C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(Da Barrare solo se Consorzio): obbligo in caso di consorzio</w:t>
      </w:r>
    </w:p>
    <w:p w14:paraId="3D899E2A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Courier New" w:hAnsi="Courier New" w:cs="Courier New"/>
        </w:rPr>
        <w:t xml:space="preserve">o </w:t>
      </w:r>
      <w:r w:rsidRPr="007F6080">
        <w:rPr>
          <w:rStyle w:val="markedcontent"/>
          <w:rFonts w:ascii="Arial" w:hAnsi="Arial" w:cs="Arial"/>
        </w:rPr>
        <w:t>Di concorrere – partecipando come consorzio – per le seguenti Ditte consorziate (indicare denominazione e sede legale di ciascuna Ditta):</w:t>
      </w:r>
    </w:p>
    <w:p w14:paraId="638581F4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lastRenderedPageBreak/>
        <w:t>_____________________________________________________________________</w:t>
      </w:r>
    </w:p>
    <w:p w14:paraId="13D75F89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_____________________________________________________________________</w:t>
      </w:r>
    </w:p>
    <w:p w14:paraId="4878C1D7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_____________________________________________________________________</w:t>
      </w:r>
    </w:p>
    <w:p w14:paraId="5BB14259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</w:p>
    <w:p w14:paraId="3A4B4A17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Il sottoscritto dichiara che quanto sopra riportato corrisponde a verità e si assume pertanto ogni conseguente responsabilità per eventuali dichiarazioni mendaci</w:t>
      </w:r>
    </w:p>
    <w:p w14:paraId="7566348F" w14:textId="77777777" w:rsidR="00215881" w:rsidRPr="007F6080" w:rsidRDefault="00215881" w:rsidP="00215881">
      <w:pPr>
        <w:jc w:val="center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PRENDE ATTO</w:t>
      </w:r>
    </w:p>
    <w:p w14:paraId="6CFB5AD7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 xml:space="preserve">inoltre che i dati personali, nel rispetto del </w:t>
      </w:r>
      <w:proofErr w:type="spellStart"/>
      <w:r w:rsidRPr="007F6080">
        <w:rPr>
          <w:rStyle w:val="markedcontent"/>
          <w:rFonts w:ascii="Arial" w:hAnsi="Arial" w:cs="Arial"/>
        </w:rPr>
        <w:t>D.Lgs.</w:t>
      </w:r>
      <w:proofErr w:type="spellEnd"/>
      <w:r w:rsidRPr="007F6080">
        <w:rPr>
          <w:rStyle w:val="markedcontent"/>
          <w:rFonts w:ascii="Arial" w:hAnsi="Arial" w:cs="Arial"/>
        </w:rPr>
        <w:t xml:space="preserve"> 196/2003, verranno trattati esclusivamente per quanto attiene lo svolgimento degli adempimenti previsti dalla procedura in corso.</w:t>
      </w:r>
    </w:p>
    <w:p w14:paraId="01D8E4EB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 xml:space="preserve">IL DICHIARANTE___________________________________________________ </w:t>
      </w:r>
    </w:p>
    <w:p w14:paraId="78D2B3C1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Fiesse lì ______________</w:t>
      </w:r>
    </w:p>
    <w:p w14:paraId="4646EFA5" w14:textId="77777777" w:rsidR="00215881" w:rsidRPr="007F6080" w:rsidRDefault="00215881" w:rsidP="00215881">
      <w:pPr>
        <w:jc w:val="both"/>
        <w:rPr>
          <w:rStyle w:val="markedcontent"/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 xml:space="preserve">AI SENSI DEL D.P.R. 28.02.2000 N. 445 E S.M.I. LA SOTTOSCRIZIONE NON </w:t>
      </w:r>
      <w:proofErr w:type="gramStart"/>
      <w:r w:rsidRPr="007F6080">
        <w:rPr>
          <w:rStyle w:val="markedcontent"/>
          <w:rFonts w:ascii="Arial" w:hAnsi="Arial" w:cs="Arial"/>
        </w:rPr>
        <w:t>E’</w:t>
      </w:r>
      <w:proofErr w:type="gramEnd"/>
      <w:r w:rsidRPr="007F6080">
        <w:rPr>
          <w:rStyle w:val="markedcontent"/>
          <w:rFonts w:ascii="Arial" w:hAnsi="Arial" w:cs="Arial"/>
        </w:rPr>
        <w:t xml:space="preserve"> SOGGETTA AD AUTENTICAZIONE OVE L’ISTANZA VENGA PRESENTATA UNITAMENTE ALLA FOTOCOPIA DEL DOCUMENTO D’IDENTITA’ DEL SOTTOSCRIVENTE</w:t>
      </w:r>
    </w:p>
    <w:p w14:paraId="2A647984" w14:textId="77777777" w:rsidR="00215881" w:rsidRDefault="00215881" w:rsidP="00215881">
      <w:pPr>
        <w:jc w:val="both"/>
        <w:rPr>
          <w:rStyle w:val="markedcontent"/>
          <w:rFonts w:ascii="Arial" w:hAnsi="Arial" w:cs="Arial"/>
        </w:rPr>
      </w:pPr>
    </w:p>
    <w:p w14:paraId="6B9677FF" w14:textId="77777777" w:rsidR="00215881" w:rsidRDefault="00215881" w:rsidP="00215881">
      <w:pPr>
        <w:jc w:val="both"/>
        <w:rPr>
          <w:rStyle w:val="markedcontent"/>
          <w:rFonts w:ascii="Arial" w:hAnsi="Arial" w:cs="Arial"/>
        </w:rPr>
      </w:pPr>
    </w:p>
    <w:p w14:paraId="06865093" w14:textId="77777777" w:rsidR="00215881" w:rsidRDefault="00215881" w:rsidP="00215881">
      <w:pPr>
        <w:jc w:val="both"/>
        <w:rPr>
          <w:rStyle w:val="markedcontent"/>
          <w:rFonts w:ascii="Arial" w:hAnsi="Arial" w:cs="Arial"/>
        </w:rPr>
      </w:pPr>
    </w:p>
    <w:p w14:paraId="69CDD045" w14:textId="77777777" w:rsidR="00215881" w:rsidRDefault="00215881" w:rsidP="00215881">
      <w:pPr>
        <w:jc w:val="both"/>
        <w:rPr>
          <w:rStyle w:val="markedcontent"/>
          <w:rFonts w:ascii="Arial" w:hAnsi="Arial" w:cs="Arial"/>
        </w:rPr>
      </w:pPr>
    </w:p>
    <w:p w14:paraId="17BBE21A" w14:textId="77777777" w:rsidR="00215881" w:rsidRPr="007F6080" w:rsidRDefault="00215881" w:rsidP="00215881">
      <w:pPr>
        <w:jc w:val="both"/>
        <w:rPr>
          <w:rFonts w:ascii="Arial" w:hAnsi="Arial" w:cs="Arial"/>
        </w:rPr>
      </w:pPr>
      <w:r w:rsidRPr="007F6080">
        <w:rPr>
          <w:rStyle w:val="markedcontent"/>
          <w:rFonts w:ascii="Arial" w:hAnsi="Arial" w:cs="Arial"/>
        </w:rPr>
        <w:t>Allegati: fotocopia documento d’identità del sottoscrittore</w:t>
      </w:r>
    </w:p>
    <w:p w14:paraId="1DDDBCAA" w14:textId="77777777" w:rsidR="00215881" w:rsidRPr="007F6080" w:rsidRDefault="00215881" w:rsidP="00215881">
      <w:pPr>
        <w:jc w:val="both"/>
        <w:rPr>
          <w:rFonts w:ascii="Arial" w:hAnsi="Arial" w:cs="Arial"/>
        </w:rPr>
      </w:pPr>
    </w:p>
    <w:p w14:paraId="3E1110F7" w14:textId="77777777" w:rsidR="00526A35" w:rsidRDefault="00526A35"/>
    <w:sectPr w:rsidR="00526A35" w:rsidSect="0012545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55E7E"/>
    <w:multiLevelType w:val="hybridMultilevel"/>
    <w:tmpl w:val="75081336"/>
    <w:lvl w:ilvl="0" w:tplc="8DA457A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81"/>
    <w:rsid w:val="00215881"/>
    <w:rsid w:val="005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E6ED"/>
  <w15:chartTrackingRefBased/>
  <w15:docId w15:val="{4F7A129A-42FF-47D8-A570-C01EF552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215881"/>
  </w:style>
  <w:style w:type="paragraph" w:styleId="Paragrafoelenco">
    <w:name w:val="List Paragraph"/>
    <w:basedOn w:val="Normale"/>
    <w:uiPriority w:val="34"/>
    <w:qFormat/>
    <w:rsid w:val="002158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Ufficio Tecnico</cp:lastModifiedBy>
  <cp:revision>1</cp:revision>
  <dcterms:created xsi:type="dcterms:W3CDTF">2021-07-23T09:55:00Z</dcterms:created>
  <dcterms:modified xsi:type="dcterms:W3CDTF">2021-07-23T09:55:00Z</dcterms:modified>
</cp:coreProperties>
</file>